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1B" w:rsidRDefault="000E7A1B" w:rsidP="000E7A1B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1943100" cy="820600"/>
            <wp:effectExtent l="0" t="0" r="0" b="0"/>
            <wp:docPr id="1" name="Рисунок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124" cy="84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A1B" w:rsidRDefault="00BA7DF6" w:rsidP="000E7A1B">
      <w:pPr>
        <w:jc w:val="center"/>
        <w:rPr>
          <w:b/>
        </w:rPr>
      </w:pPr>
      <w:r>
        <w:rPr>
          <w:b/>
        </w:rPr>
        <w:t>Заявка</w:t>
      </w:r>
      <w:r w:rsidR="00E8064E">
        <w:rPr>
          <w:b/>
        </w:rPr>
        <w:t xml:space="preserve"> на</w:t>
      </w:r>
      <w:r w:rsidR="000E7A1B">
        <w:rPr>
          <w:b/>
        </w:rPr>
        <w:t>перевозку груза</w:t>
      </w:r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"/>
        <w:gridCol w:w="4394"/>
        <w:gridCol w:w="4530"/>
      </w:tblGrid>
      <w:tr w:rsidR="000E7A1B" w:rsidTr="000E7A1B">
        <w:trPr>
          <w:trHeight w:val="68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1B" w:rsidRPr="0032761A" w:rsidRDefault="000E7A1B">
            <w:pPr>
              <w:pStyle w:val="a3"/>
              <w:ind w:left="747"/>
              <w:rPr>
                <w:b/>
              </w:rPr>
            </w:pPr>
          </w:p>
          <w:p w:rsidR="000E7A1B" w:rsidRPr="0032761A" w:rsidRDefault="000E7A1B">
            <w:pPr>
              <w:rPr>
                <w:b/>
              </w:rPr>
            </w:pPr>
            <w:r w:rsidRPr="0032761A">
              <w:rPr>
                <w:b/>
              </w:rPr>
              <w:t xml:space="preserve">1.                                                             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1B" w:rsidRDefault="000E7A1B">
            <w:pPr>
              <w:pStyle w:val="a3"/>
              <w:ind w:left="328"/>
              <w:rPr>
                <w:b/>
              </w:rPr>
            </w:pPr>
          </w:p>
          <w:p w:rsidR="000E7A1B" w:rsidRDefault="000E7A1B">
            <w:pPr>
              <w:rPr>
                <w:b/>
              </w:rPr>
            </w:pPr>
            <w:r>
              <w:rPr>
                <w:b/>
              </w:rPr>
              <w:t xml:space="preserve">Дата и время загрузки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1B" w:rsidRDefault="000E7A1B" w:rsidP="000127A2">
            <w:pPr>
              <w:pStyle w:val="a3"/>
              <w:rPr>
                <w:b/>
              </w:rPr>
            </w:pPr>
          </w:p>
        </w:tc>
      </w:tr>
      <w:tr w:rsidR="000E7A1B" w:rsidTr="0032761A">
        <w:trPr>
          <w:trHeight w:val="70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1B" w:rsidRPr="0032761A" w:rsidRDefault="000E7A1B">
            <w:pPr>
              <w:pStyle w:val="a3"/>
              <w:ind w:left="747"/>
              <w:rPr>
                <w:b/>
              </w:rPr>
            </w:pPr>
          </w:p>
          <w:p w:rsidR="000E7A1B" w:rsidRPr="0032761A" w:rsidRDefault="000E7A1B">
            <w:pPr>
              <w:rPr>
                <w:b/>
              </w:rPr>
            </w:pPr>
            <w:r w:rsidRPr="0032761A">
              <w:rPr>
                <w:b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1A" w:rsidRDefault="0032761A">
            <w:pPr>
              <w:rPr>
                <w:b/>
              </w:rPr>
            </w:pPr>
          </w:p>
          <w:p w:rsidR="000E7A1B" w:rsidRDefault="000E7A1B">
            <w:pPr>
              <w:rPr>
                <w:b/>
              </w:rPr>
            </w:pPr>
            <w:r>
              <w:rPr>
                <w:b/>
              </w:rPr>
              <w:t xml:space="preserve">Дата и время выгрузки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1B" w:rsidRDefault="000E7A1B">
            <w:pPr>
              <w:rPr>
                <w:b/>
              </w:rPr>
            </w:pPr>
          </w:p>
        </w:tc>
      </w:tr>
      <w:tr w:rsidR="000E7A1B" w:rsidTr="000E7A1B">
        <w:trPr>
          <w:trHeight w:val="9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1B" w:rsidRPr="0032761A" w:rsidRDefault="000E7A1B">
            <w:pPr>
              <w:rPr>
                <w:b/>
              </w:rPr>
            </w:pPr>
            <w:r w:rsidRPr="0032761A">
              <w:rPr>
                <w:b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1B" w:rsidRDefault="000E7A1B">
            <w:pPr>
              <w:rPr>
                <w:b/>
              </w:rPr>
            </w:pPr>
            <w:r>
              <w:rPr>
                <w:b/>
              </w:rPr>
              <w:t xml:space="preserve">Адрес загрузки. Фирма отправитель. Контактное лицо и телефон. График работы.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43" w:rsidRPr="00015953" w:rsidRDefault="00080E43">
            <w:pPr>
              <w:rPr>
                <w:b/>
                <w:sz w:val="21"/>
                <w:szCs w:val="21"/>
              </w:rPr>
            </w:pPr>
          </w:p>
        </w:tc>
      </w:tr>
      <w:tr w:rsidR="000E7A1B" w:rsidTr="000E7A1B">
        <w:trPr>
          <w:trHeight w:val="91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1B" w:rsidRPr="0032761A" w:rsidRDefault="000E7A1B">
            <w:pPr>
              <w:jc w:val="center"/>
              <w:rPr>
                <w:b/>
              </w:rPr>
            </w:pPr>
            <w:r w:rsidRPr="0032761A">
              <w:rPr>
                <w:b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1B" w:rsidRDefault="000E7A1B">
            <w:pPr>
              <w:rPr>
                <w:b/>
              </w:rPr>
            </w:pPr>
            <w:r>
              <w:rPr>
                <w:b/>
              </w:rPr>
              <w:t>Адрес разгрузки. Фирма получатель. Контактное лицо и телефон. График работы.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43" w:rsidRPr="00CB3FE8" w:rsidRDefault="00080E43">
            <w:pPr>
              <w:rPr>
                <w:b/>
                <w:sz w:val="21"/>
                <w:szCs w:val="21"/>
              </w:rPr>
            </w:pPr>
          </w:p>
        </w:tc>
      </w:tr>
      <w:tr w:rsidR="000E7A1B" w:rsidTr="000E7A1B">
        <w:trPr>
          <w:trHeight w:val="50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1B" w:rsidRPr="0032761A" w:rsidRDefault="000E7A1B">
            <w:pPr>
              <w:jc w:val="center"/>
              <w:rPr>
                <w:b/>
              </w:rPr>
            </w:pPr>
            <w:r w:rsidRPr="0032761A">
              <w:rPr>
                <w:b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1B" w:rsidRDefault="000E7A1B">
            <w:pPr>
              <w:rPr>
                <w:b/>
              </w:rPr>
            </w:pPr>
            <w:r>
              <w:rPr>
                <w:b/>
              </w:rPr>
              <w:t xml:space="preserve">Описание груза: наименование, вес, объем, упаковка, стоимость согласно ТТН.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1B" w:rsidRDefault="000E7A1B" w:rsidP="000127A2">
            <w:pPr>
              <w:rPr>
                <w:b/>
              </w:rPr>
            </w:pPr>
          </w:p>
        </w:tc>
      </w:tr>
      <w:tr w:rsidR="000E7A1B" w:rsidTr="000E7A1B">
        <w:trPr>
          <w:trHeight w:val="61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1B" w:rsidRPr="0032761A" w:rsidRDefault="000E7A1B">
            <w:pPr>
              <w:jc w:val="center"/>
              <w:rPr>
                <w:b/>
              </w:rPr>
            </w:pPr>
            <w:r w:rsidRPr="0032761A">
              <w:rPr>
                <w:b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1B" w:rsidRDefault="000E7A1B">
            <w:pPr>
              <w:rPr>
                <w:b/>
              </w:rPr>
            </w:pPr>
            <w:r>
              <w:rPr>
                <w:b/>
              </w:rPr>
              <w:t>Способ погрузки/разгрузки.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1B" w:rsidRDefault="000E7A1B">
            <w:pPr>
              <w:rPr>
                <w:b/>
              </w:rPr>
            </w:pPr>
          </w:p>
        </w:tc>
      </w:tr>
      <w:tr w:rsidR="000E7A1B" w:rsidTr="000E7A1B">
        <w:trPr>
          <w:trHeight w:val="65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1B" w:rsidRPr="0032761A" w:rsidRDefault="000E7A1B">
            <w:pPr>
              <w:jc w:val="center"/>
              <w:rPr>
                <w:b/>
              </w:rPr>
            </w:pPr>
            <w:r w:rsidRPr="0032761A">
              <w:rPr>
                <w:b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1B" w:rsidRDefault="000E7A1B">
            <w:pPr>
              <w:rPr>
                <w:b/>
              </w:rPr>
            </w:pPr>
            <w:r>
              <w:rPr>
                <w:b/>
              </w:rPr>
              <w:t xml:space="preserve">Марка авто и гос. Номер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1B" w:rsidRPr="00E8064E" w:rsidRDefault="00E8064E">
            <w:r w:rsidRPr="00E8064E">
              <w:t>Заполняется Транспортной компанией</w:t>
            </w:r>
          </w:p>
        </w:tc>
      </w:tr>
      <w:tr w:rsidR="000E7A1B" w:rsidTr="000E7A1B">
        <w:trPr>
          <w:trHeight w:val="74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1B" w:rsidRPr="0032761A" w:rsidRDefault="000E7A1B">
            <w:pPr>
              <w:jc w:val="center"/>
              <w:rPr>
                <w:b/>
              </w:rPr>
            </w:pPr>
            <w:r w:rsidRPr="0032761A">
              <w:rPr>
                <w:b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1B" w:rsidRDefault="000E7A1B">
            <w:pPr>
              <w:rPr>
                <w:b/>
              </w:rPr>
            </w:pPr>
            <w:r>
              <w:rPr>
                <w:b/>
              </w:rPr>
              <w:t>Ф.И.О. водителя паспортные данные и телефон.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8" w:rsidRPr="00E8064E" w:rsidRDefault="00E8064E">
            <w:r w:rsidRPr="00E8064E">
              <w:t>Заполняется Транспортной компанией</w:t>
            </w:r>
          </w:p>
        </w:tc>
      </w:tr>
      <w:tr w:rsidR="000E7A1B" w:rsidTr="000E7A1B">
        <w:trPr>
          <w:trHeight w:val="55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1B" w:rsidRPr="0032761A" w:rsidRDefault="000E7A1B">
            <w:pPr>
              <w:jc w:val="center"/>
              <w:rPr>
                <w:b/>
              </w:rPr>
            </w:pPr>
            <w:r w:rsidRPr="0032761A">
              <w:rPr>
                <w:b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1B" w:rsidRDefault="000E7A1B">
            <w:pPr>
              <w:rPr>
                <w:b/>
              </w:rPr>
            </w:pPr>
            <w:r>
              <w:rPr>
                <w:b/>
              </w:rPr>
              <w:t>Стоимость услуги.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1B" w:rsidRPr="00E8064E" w:rsidRDefault="00E8064E">
            <w:r w:rsidRPr="00E8064E">
              <w:t>Заполняется Транспортной компанией</w:t>
            </w:r>
          </w:p>
        </w:tc>
      </w:tr>
      <w:tr w:rsidR="000E7A1B" w:rsidTr="000E7A1B">
        <w:trPr>
          <w:trHeight w:val="56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1B" w:rsidRPr="0032761A" w:rsidRDefault="000E7A1B">
            <w:pPr>
              <w:jc w:val="center"/>
              <w:rPr>
                <w:b/>
              </w:rPr>
            </w:pPr>
            <w:r w:rsidRPr="0032761A">
              <w:rPr>
                <w:b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1B" w:rsidRDefault="000E7A1B">
            <w:pPr>
              <w:rPr>
                <w:b/>
              </w:rPr>
            </w:pPr>
            <w:r>
              <w:rPr>
                <w:b/>
              </w:rPr>
              <w:t>Условия оплаты.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1B" w:rsidRPr="00E8064E" w:rsidRDefault="00E8064E">
            <w:r w:rsidRPr="00E8064E">
              <w:t>Заполняется Транспортной компанией</w:t>
            </w:r>
          </w:p>
        </w:tc>
      </w:tr>
    </w:tbl>
    <w:p w:rsidR="000E7A1B" w:rsidRDefault="000E7A1B" w:rsidP="000E7A1B">
      <w:pPr>
        <w:rPr>
          <w:b/>
        </w:rPr>
      </w:pPr>
    </w:p>
    <w:tbl>
      <w:tblPr>
        <w:tblW w:w="9393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1"/>
        <w:gridCol w:w="4512"/>
      </w:tblGrid>
      <w:tr w:rsidR="000E7A1B" w:rsidTr="000E7A1B">
        <w:trPr>
          <w:trHeight w:val="314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1B" w:rsidRDefault="00015953">
            <w:pPr>
              <w:ind w:firstLine="708"/>
              <w:rPr>
                <w:b/>
              </w:rPr>
            </w:pPr>
            <w:r>
              <w:rPr>
                <w:b/>
              </w:rPr>
              <w:t xml:space="preserve">Заказчик: 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1B" w:rsidRDefault="000E7A1B">
            <w:pPr>
              <w:rPr>
                <w:b/>
              </w:rPr>
            </w:pPr>
            <w:r>
              <w:rPr>
                <w:b/>
              </w:rPr>
              <w:t>Исполнитель: ООО «САПСАН»</w:t>
            </w:r>
          </w:p>
        </w:tc>
      </w:tr>
      <w:tr w:rsidR="000E7A1B" w:rsidTr="000E7A1B">
        <w:trPr>
          <w:trHeight w:val="1926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1B" w:rsidRDefault="000E7A1B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Юр. адрес: </w:t>
            </w:r>
            <w:r w:rsidR="0001595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  <w:t>ИНН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  <w:t>КПП </w:t>
            </w:r>
            <w:r w:rsidR="00D50A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="00D50A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="00D50A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/с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  <w:t>Ба</w:t>
            </w:r>
            <w:r w:rsidR="00D50A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нк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  <w:t xml:space="preserve">корр.счет 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  <w:t>БИК </w:t>
            </w:r>
          </w:p>
          <w:p w:rsidR="005F0E36" w:rsidRDefault="005F0E36">
            <w:pPr>
              <w:rPr>
                <w:b/>
                <w:sz w:val="16"/>
                <w:szCs w:val="16"/>
              </w:rPr>
            </w:pPr>
          </w:p>
          <w:p w:rsidR="000E7A1B" w:rsidRDefault="000E7A1B">
            <w:pPr>
              <w:rPr>
                <w:b/>
              </w:rPr>
            </w:pPr>
            <w:r>
              <w:rPr>
                <w:b/>
              </w:rPr>
              <w:t>Генеральный Директор _______________М.П.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1B" w:rsidRDefault="000E7A1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Юр. адрес: 107370 г. Москва ул. Тюменский проезд д.3</w:t>
            </w:r>
          </w:p>
          <w:p w:rsidR="000E7A1B" w:rsidRDefault="000E7A1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ИНН 7718951132</w:t>
            </w:r>
          </w:p>
          <w:p w:rsidR="000E7A1B" w:rsidRDefault="000E7A1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КПП 771801001</w:t>
            </w:r>
          </w:p>
          <w:p w:rsidR="000E7A1B" w:rsidRDefault="000E7A1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р/с 40702810638290018860 </w:t>
            </w:r>
          </w:p>
          <w:p w:rsidR="000E7A1B" w:rsidRDefault="000E7A1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московском банке ОАО Сбербанк России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№01773</w:t>
            </w:r>
          </w:p>
          <w:p w:rsidR="000E7A1B" w:rsidRDefault="000E7A1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кор.счет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30101810400000000225</w:t>
            </w:r>
          </w:p>
          <w:p w:rsidR="000E7A1B" w:rsidRDefault="000E7A1B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БИК 044525225</w:t>
            </w:r>
          </w:p>
          <w:p w:rsidR="000E7A1B" w:rsidRDefault="000E7A1B">
            <w:pPr>
              <w:spacing w:after="0"/>
              <w:rPr>
                <w:b/>
                <w:sz w:val="16"/>
                <w:szCs w:val="16"/>
              </w:rPr>
            </w:pPr>
          </w:p>
          <w:p w:rsidR="000E7A1B" w:rsidRDefault="000E7A1B">
            <w:pPr>
              <w:spacing w:after="0"/>
              <w:rPr>
                <w:b/>
                <w:sz w:val="16"/>
                <w:szCs w:val="16"/>
              </w:rPr>
            </w:pPr>
          </w:p>
          <w:p w:rsidR="000E7A1B" w:rsidRDefault="000E7A1B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Генеральный директор ______________М.П.</w:t>
            </w:r>
          </w:p>
          <w:p w:rsidR="000E7A1B" w:rsidRDefault="000E7A1B">
            <w:pPr>
              <w:rPr>
                <w:b/>
              </w:rPr>
            </w:pPr>
          </w:p>
        </w:tc>
      </w:tr>
    </w:tbl>
    <w:p w:rsidR="008B540A" w:rsidRDefault="008B540A"/>
    <w:sectPr w:rsidR="008B540A" w:rsidSect="00646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5CF"/>
    <w:rsid w:val="000127A2"/>
    <w:rsid w:val="00015953"/>
    <w:rsid w:val="00080E43"/>
    <w:rsid w:val="000E7A1B"/>
    <w:rsid w:val="00167C2A"/>
    <w:rsid w:val="001E6F0E"/>
    <w:rsid w:val="00303AA2"/>
    <w:rsid w:val="003103D7"/>
    <w:rsid w:val="0032761A"/>
    <w:rsid w:val="0049655B"/>
    <w:rsid w:val="004F1E79"/>
    <w:rsid w:val="005F0E36"/>
    <w:rsid w:val="0064642C"/>
    <w:rsid w:val="0073327C"/>
    <w:rsid w:val="00737BB1"/>
    <w:rsid w:val="007A685B"/>
    <w:rsid w:val="0082325C"/>
    <w:rsid w:val="0083131A"/>
    <w:rsid w:val="008B540A"/>
    <w:rsid w:val="009A5DA3"/>
    <w:rsid w:val="00A10077"/>
    <w:rsid w:val="00A545CF"/>
    <w:rsid w:val="00A950F4"/>
    <w:rsid w:val="00AF474C"/>
    <w:rsid w:val="00B262E8"/>
    <w:rsid w:val="00B358AD"/>
    <w:rsid w:val="00BA7DF6"/>
    <w:rsid w:val="00CB3FE8"/>
    <w:rsid w:val="00CF65F1"/>
    <w:rsid w:val="00D27517"/>
    <w:rsid w:val="00D50A7C"/>
    <w:rsid w:val="00E75E47"/>
    <w:rsid w:val="00E8064E"/>
    <w:rsid w:val="00EA030F"/>
    <w:rsid w:val="00EE3632"/>
    <w:rsid w:val="00EF6B8D"/>
    <w:rsid w:val="00F22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A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3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3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a.hodankova</cp:lastModifiedBy>
  <cp:revision>2</cp:revision>
  <cp:lastPrinted>2014-11-24T13:26:00Z</cp:lastPrinted>
  <dcterms:created xsi:type="dcterms:W3CDTF">2015-01-14T09:59:00Z</dcterms:created>
  <dcterms:modified xsi:type="dcterms:W3CDTF">2015-01-14T09:59:00Z</dcterms:modified>
</cp:coreProperties>
</file>